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B23D3" w14:textId="6D782FB2" w:rsidR="00BA25E3" w:rsidRPr="00E01375" w:rsidRDefault="008C24BA">
      <w:pPr>
        <w:rPr>
          <w:b/>
          <w:color w:val="0070C0"/>
          <w:sz w:val="24"/>
        </w:rPr>
      </w:pPr>
      <w:r w:rsidRPr="00E01375">
        <w:rPr>
          <w:b/>
          <w:color w:val="0070C0"/>
          <w:sz w:val="24"/>
        </w:rPr>
        <w:t>TOEGEKENDE BEWONERSSUBSIDIES 2020</w:t>
      </w:r>
    </w:p>
    <w:tbl>
      <w:tblPr>
        <w:tblStyle w:val="Tabelraster"/>
        <w:tblW w:w="10196" w:type="dxa"/>
        <w:tblLook w:val="04A0" w:firstRow="1" w:lastRow="0" w:firstColumn="1" w:lastColumn="0" w:noHBand="0" w:noVBand="1"/>
      </w:tblPr>
      <w:tblGrid>
        <w:gridCol w:w="1365"/>
        <w:gridCol w:w="2769"/>
        <w:gridCol w:w="2520"/>
        <w:gridCol w:w="1729"/>
        <w:gridCol w:w="1813"/>
      </w:tblGrid>
      <w:tr w:rsidR="004E0C72" w14:paraId="72E899E4" w14:textId="77777777" w:rsidTr="00BC0C73">
        <w:tc>
          <w:tcPr>
            <w:tcW w:w="1365" w:type="dxa"/>
          </w:tcPr>
          <w:p w14:paraId="2AC6ABED" w14:textId="27D38AED" w:rsidR="004E0C72" w:rsidRPr="00BC0C73" w:rsidRDefault="004E0C72" w:rsidP="004E0C72">
            <w:pPr>
              <w:jc w:val="center"/>
              <w:rPr>
                <w:rFonts w:cstheme="minorHAnsi"/>
                <w:b/>
              </w:rPr>
            </w:pPr>
            <w:r w:rsidRPr="00BC0C73">
              <w:rPr>
                <w:rFonts w:cstheme="minorHAnsi"/>
                <w:b/>
              </w:rPr>
              <w:t>Datum</w:t>
            </w:r>
          </w:p>
        </w:tc>
        <w:tc>
          <w:tcPr>
            <w:tcW w:w="2769" w:type="dxa"/>
          </w:tcPr>
          <w:p w14:paraId="22BE74EC" w14:textId="109FBC7E" w:rsidR="004E0C72" w:rsidRPr="00BC0C73" w:rsidRDefault="004E0C72" w:rsidP="004E0C72">
            <w:pPr>
              <w:jc w:val="center"/>
              <w:rPr>
                <w:rFonts w:cstheme="minorHAnsi"/>
                <w:b/>
              </w:rPr>
            </w:pPr>
            <w:r w:rsidRPr="00BC0C73">
              <w:rPr>
                <w:rFonts w:cstheme="minorHAnsi"/>
                <w:b/>
              </w:rPr>
              <w:t>Wie</w:t>
            </w:r>
          </w:p>
        </w:tc>
        <w:tc>
          <w:tcPr>
            <w:tcW w:w="2520" w:type="dxa"/>
          </w:tcPr>
          <w:p w14:paraId="7F9842B2" w14:textId="1F6DB67A" w:rsidR="004E0C72" w:rsidRPr="00BC0C73" w:rsidRDefault="004E0C72" w:rsidP="004E0C72">
            <w:pPr>
              <w:jc w:val="center"/>
              <w:rPr>
                <w:rFonts w:cstheme="minorHAnsi"/>
                <w:b/>
              </w:rPr>
            </w:pPr>
            <w:r w:rsidRPr="00BC0C73">
              <w:rPr>
                <w:rFonts w:cstheme="minorHAnsi"/>
                <w:b/>
              </w:rPr>
              <w:t>Waarvoor</w:t>
            </w:r>
          </w:p>
        </w:tc>
        <w:tc>
          <w:tcPr>
            <w:tcW w:w="1729" w:type="dxa"/>
          </w:tcPr>
          <w:p w14:paraId="0F439304" w14:textId="303C02C4" w:rsidR="004E0C72" w:rsidRPr="00BC0C73" w:rsidRDefault="004E0C72" w:rsidP="004E0C72">
            <w:pPr>
              <w:jc w:val="center"/>
              <w:rPr>
                <w:rFonts w:cstheme="minorHAnsi"/>
                <w:b/>
              </w:rPr>
            </w:pPr>
            <w:r w:rsidRPr="00BC0C73">
              <w:rPr>
                <w:rFonts w:cstheme="minorHAnsi"/>
                <w:b/>
              </w:rPr>
              <w:t>Subsidiebedrag</w:t>
            </w:r>
          </w:p>
        </w:tc>
        <w:tc>
          <w:tcPr>
            <w:tcW w:w="1813" w:type="dxa"/>
          </w:tcPr>
          <w:p w14:paraId="2E6BA6BE" w14:textId="4C3EFF43" w:rsidR="004E0C72" w:rsidRPr="00BC0C73" w:rsidRDefault="004E0C72" w:rsidP="00BC0C73">
            <w:pPr>
              <w:jc w:val="center"/>
              <w:rPr>
                <w:rFonts w:cstheme="minorHAnsi"/>
                <w:b/>
              </w:rPr>
            </w:pPr>
            <w:r w:rsidRPr="00BC0C73">
              <w:rPr>
                <w:rFonts w:cstheme="minorHAnsi"/>
                <w:b/>
              </w:rPr>
              <w:t>Status</w:t>
            </w:r>
          </w:p>
        </w:tc>
      </w:tr>
      <w:tr w:rsidR="004E0C72" w14:paraId="662656D4" w14:textId="77777777" w:rsidTr="00BC0C73">
        <w:tc>
          <w:tcPr>
            <w:tcW w:w="1365" w:type="dxa"/>
          </w:tcPr>
          <w:p w14:paraId="6064BBFC" w14:textId="6BC5F5FB" w:rsidR="004E0C72" w:rsidRPr="00BC0C73" w:rsidRDefault="004E0C72">
            <w:pPr>
              <w:rPr>
                <w:rFonts w:cstheme="minorHAnsi"/>
              </w:rPr>
            </w:pPr>
            <w:r w:rsidRPr="00BC0C73">
              <w:rPr>
                <w:rFonts w:cstheme="minorHAnsi"/>
              </w:rPr>
              <w:t xml:space="preserve">17-02-2020         </w:t>
            </w:r>
          </w:p>
        </w:tc>
        <w:tc>
          <w:tcPr>
            <w:tcW w:w="2769" w:type="dxa"/>
          </w:tcPr>
          <w:p w14:paraId="138C8BA4" w14:textId="5F7CEB16" w:rsidR="004E0C72" w:rsidRPr="00BC0C73" w:rsidRDefault="004E0C72">
            <w:pPr>
              <w:rPr>
                <w:rFonts w:cstheme="minorHAnsi"/>
              </w:rPr>
            </w:pPr>
            <w:r w:rsidRPr="00BC0C73">
              <w:rPr>
                <w:rFonts w:cstheme="minorHAnsi"/>
              </w:rPr>
              <w:t xml:space="preserve">Gilde </w:t>
            </w:r>
            <w:proofErr w:type="spellStart"/>
            <w:r w:rsidRPr="00BC0C73">
              <w:rPr>
                <w:rFonts w:cstheme="minorHAnsi"/>
              </w:rPr>
              <w:t>St.Joris</w:t>
            </w:r>
            <w:proofErr w:type="spellEnd"/>
            <w:r w:rsidRPr="00BC0C73">
              <w:rPr>
                <w:rFonts w:cstheme="minorHAnsi"/>
              </w:rPr>
              <w:t xml:space="preserve">                 </w:t>
            </w:r>
          </w:p>
        </w:tc>
        <w:tc>
          <w:tcPr>
            <w:tcW w:w="2520" w:type="dxa"/>
          </w:tcPr>
          <w:p w14:paraId="11D5C4EF" w14:textId="5A0BC4F9" w:rsidR="004E0C72" w:rsidRPr="00BC0C73" w:rsidRDefault="004E0C72">
            <w:pPr>
              <w:rPr>
                <w:rFonts w:cstheme="minorHAnsi"/>
              </w:rPr>
            </w:pPr>
            <w:proofErr w:type="spellStart"/>
            <w:r w:rsidRPr="00BC0C73">
              <w:rPr>
                <w:rFonts w:cstheme="minorHAnsi"/>
              </w:rPr>
              <w:t>Jeugdledendag</w:t>
            </w:r>
            <w:proofErr w:type="spellEnd"/>
          </w:p>
        </w:tc>
        <w:tc>
          <w:tcPr>
            <w:tcW w:w="1729" w:type="dxa"/>
          </w:tcPr>
          <w:p w14:paraId="50F0BAB2" w14:textId="58918282" w:rsidR="004E0C72" w:rsidRPr="00BC0C73" w:rsidRDefault="004E0C72" w:rsidP="004E0C72">
            <w:pPr>
              <w:jc w:val="right"/>
              <w:rPr>
                <w:rFonts w:cstheme="minorHAnsi"/>
              </w:rPr>
            </w:pPr>
            <w:r w:rsidRPr="00BC0C73">
              <w:rPr>
                <w:rFonts w:cstheme="minorHAnsi"/>
              </w:rPr>
              <w:t>€ 250,</w:t>
            </w:r>
            <w:r w:rsidR="00BC0C73">
              <w:rPr>
                <w:rFonts w:cstheme="minorHAnsi"/>
              </w:rPr>
              <w:t>00</w:t>
            </w:r>
          </w:p>
        </w:tc>
        <w:tc>
          <w:tcPr>
            <w:tcW w:w="1813" w:type="dxa"/>
          </w:tcPr>
          <w:p w14:paraId="3E372F82" w14:textId="1CF48604" w:rsidR="004E0C72" w:rsidRPr="00BC0C73" w:rsidRDefault="00BC0C73" w:rsidP="00BC0C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Uitgevoerd</w:t>
            </w:r>
          </w:p>
        </w:tc>
      </w:tr>
      <w:tr w:rsidR="004E0C72" w14:paraId="62543E40" w14:textId="77777777" w:rsidTr="00BC0C73">
        <w:tc>
          <w:tcPr>
            <w:tcW w:w="1365" w:type="dxa"/>
          </w:tcPr>
          <w:p w14:paraId="67DE0397" w14:textId="699AF739" w:rsidR="004E0C72" w:rsidRPr="00BC0C73" w:rsidRDefault="004E0C72">
            <w:pPr>
              <w:rPr>
                <w:rFonts w:cstheme="minorHAnsi"/>
              </w:rPr>
            </w:pPr>
            <w:r w:rsidRPr="00BC0C73">
              <w:rPr>
                <w:rFonts w:cstheme="minorHAnsi"/>
              </w:rPr>
              <w:t xml:space="preserve">17-02-2020          </w:t>
            </w:r>
          </w:p>
        </w:tc>
        <w:tc>
          <w:tcPr>
            <w:tcW w:w="2769" w:type="dxa"/>
          </w:tcPr>
          <w:p w14:paraId="4B3CAC5E" w14:textId="629CC15C" w:rsidR="004E0C72" w:rsidRPr="00BC0C73" w:rsidRDefault="004E0C72">
            <w:pPr>
              <w:rPr>
                <w:rFonts w:cstheme="minorHAnsi"/>
              </w:rPr>
            </w:pPr>
            <w:r w:rsidRPr="00BC0C73">
              <w:rPr>
                <w:rFonts w:cstheme="minorHAnsi"/>
              </w:rPr>
              <w:t xml:space="preserve">Contour de </w:t>
            </w:r>
            <w:proofErr w:type="spellStart"/>
            <w:r w:rsidRPr="00BC0C73">
              <w:rPr>
                <w:rFonts w:cstheme="minorHAnsi"/>
              </w:rPr>
              <w:t>Twern</w:t>
            </w:r>
            <w:proofErr w:type="spellEnd"/>
            <w:r w:rsidRPr="00BC0C73">
              <w:rPr>
                <w:rFonts w:cstheme="minorHAnsi"/>
              </w:rPr>
              <w:t xml:space="preserve">        </w:t>
            </w:r>
          </w:p>
        </w:tc>
        <w:tc>
          <w:tcPr>
            <w:tcW w:w="2520" w:type="dxa"/>
          </w:tcPr>
          <w:p w14:paraId="71AD7D4B" w14:textId="06148985" w:rsidR="004E0C72" w:rsidRPr="00BC0C73" w:rsidRDefault="00BC0C73">
            <w:pPr>
              <w:rPr>
                <w:rFonts w:cstheme="minorHAnsi"/>
              </w:rPr>
            </w:pPr>
            <w:r w:rsidRPr="00BC0C73">
              <w:rPr>
                <w:rFonts w:cstheme="minorHAnsi"/>
              </w:rPr>
              <w:t xml:space="preserve">Jongeren voor Ouderen        </w:t>
            </w:r>
          </w:p>
        </w:tc>
        <w:tc>
          <w:tcPr>
            <w:tcW w:w="1729" w:type="dxa"/>
          </w:tcPr>
          <w:p w14:paraId="27AC9CB6" w14:textId="2C651DDF" w:rsidR="004E0C72" w:rsidRPr="00BC0C73" w:rsidRDefault="00BC0C73" w:rsidP="004E0C72">
            <w:pPr>
              <w:jc w:val="right"/>
              <w:rPr>
                <w:rFonts w:cstheme="minorHAnsi"/>
              </w:rPr>
            </w:pPr>
            <w:r w:rsidRPr="00BC0C73">
              <w:rPr>
                <w:rFonts w:cstheme="minorHAnsi"/>
              </w:rPr>
              <w:t>€ 250,</w:t>
            </w:r>
            <w:r>
              <w:rPr>
                <w:rFonts w:cstheme="minorHAnsi"/>
              </w:rPr>
              <w:t>00</w:t>
            </w:r>
          </w:p>
        </w:tc>
        <w:tc>
          <w:tcPr>
            <w:tcW w:w="1813" w:type="dxa"/>
          </w:tcPr>
          <w:p w14:paraId="2404AC57" w14:textId="15D5C150" w:rsidR="004E0C72" w:rsidRPr="00BC0C73" w:rsidRDefault="00BC0C73" w:rsidP="00BC0C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Uitgevoerd</w:t>
            </w:r>
          </w:p>
        </w:tc>
      </w:tr>
      <w:tr w:rsidR="00BC0C73" w14:paraId="3337BFB7" w14:textId="77777777" w:rsidTr="00BC0C73">
        <w:tc>
          <w:tcPr>
            <w:tcW w:w="1365" w:type="dxa"/>
          </w:tcPr>
          <w:p w14:paraId="54E50360" w14:textId="6ABF68FB" w:rsidR="00BC0C73" w:rsidRPr="00BC0C73" w:rsidRDefault="00BC0C73" w:rsidP="00BC0C73">
            <w:pPr>
              <w:rPr>
                <w:rFonts w:cstheme="minorHAnsi"/>
              </w:rPr>
            </w:pPr>
            <w:r>
              <w:t xml:space="preserve">22-04-2020          </w:t>
            </w:r>
          </w:p>
        </w:tc>
        <w:tc>
          <w:tcPr>
            <w:tcW w:w="2769" w:type="dxa"/>
          </w:tcPr>
          <w:p w14:paraId="70BF69D1" w14:textId="244ED337" w:rsidR="00BC0C73" w:rsidRPr="00BC0C73" w:rsidRDefault="00BC0C73" w:rsidP="00BC0C73">
            <w:pPr>
              <w:rPr>
                <w:rFonts w:cstheme="minorHAnsi"/>
              </w:rPr>
            </w:pPr>
            <w:r>
              <w:t>50</w:t>
            </w:r>
            <w:r>
              <w:t>+</w:t>
            </w:r>
          </w:p>
        </w:tc>
        <w:tc>
          <w:tcPr>
            <w:tcW w:w="2520" w:type="dxa"/>
          </w:tcPr>
          <w:p w14:paraId="7A4B5EFF" w14:textId="1FC86CCF" w:rsidR="00BC0C73" w:rsidRPr="00BC0C73" w:rsidRDefault="00BC0C73" w:rsidP="00BC0C73">
            <w:pPr>
              <w:rPr>
                <w:rFonts w:cstheme="minorHAnsi"/>
              </w:rPr>
            </w:pPr>
            <w:r>
              <w:t xml:space="preserve">Draaiorgel Eikelaar                </w:t>
            </w:r>
          </w:p>
        </w:tc>
        <w:tc>
          <w:tcPr>
            <w:tcW w:w="1729" w:type="dxa"/>
          </w:tcPr>
          <w:p w14:paraId="38886861" w14:textId="03F4BCA4" w:rsidR="00BC0C73" w:rsidRPr="00BC0C73" w:rsidRDefault="00BC0C73" w:rsidP="00BC0C7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€ 128,50</w:t>
            </w:r>
          </w:p>
        </w:tc>
        <w:tc>
          <w:tcPr>
            <w:tcW w:w="1813" w:type="dxa"/>
          </w:tcPr>
          <w:p w14:paraId="641921EF" w14:textId="7FE4A73F" w:rsidR="00BC0C73" w:rsidRPr="00BC0C73" w:rsidRDefault="00BC0C73" w:rsidP="00BC0C73">
            <w:pPr>
              <w:jc w:val="center"/>
              <w:rPr>
                <w:rFonts w:cstheme="minorHAnsi"/>
              </w:rPr>
            </w:pPr>
            <w:r w:rsidRPr="00B014A3">
              <w:rPr>
                <w:rFonts w:cstheme="minorHAnsi"/>
              </w:rPr>
              <w:t>Uitgevoerd</w:t>
            </w:r>
          </w:p>
        </w:tc>
      </w:tr>
      <w:tr w:rsidR="00BC0C73" w14:paraId="536C19D5" w14:textId="77777777" w:rsidTr="00BC0C73">
        <w:tc>
          <w:tcPr>
            <w:tcW w:w="1365" w:type="dxa"/>
          </w:tcPr>
          <w:p w14:paraId="7CC2ACEA" w14:textId="22ECE26C" w:rsidR="00BC0C73" w:rsidRPr="00BC0C73" w:rsidRDefault="00BC0C73" w:rsidP="00BC0C73">
            <w:pPr>
              <w:rPr>
                <w:rFonts w:cstheme="minorHAnsi"/>
              </w:rPr>
            </w:pPr>
            <w:r>
              <w:t xml:space="preserve">22-04-2020                          </w:t>
            </w:r>
          </w:p>
        </w:tc>
        <w:tc>
          <w:tcPr>
            <w:tcW w:w="2769" w:type="dxa"/>
          </w:tcPr>
          <w:p w14:paraId="53707A41" w14:textId="0D63B14A" w:rsidR="00BC0C73" w:rsidRPr="00BC0C73" w:rsidRDefault="00BC0C73" w:rsidP="00BC0C73">
            <w:pPr>
              <w:rPr>
                <w:rFonts w:cstheme="minorHAnsi"/>
              </w:rPr>
            </w:pPr>
            <w:proofErr w:type="spellStart"/>
            <w:r>
              <w:t>Baksenbosch</w:t>
            </w:r>
            <w:proofErr w:type="spellEnd"/>
          </w:p>
        </w:tc>
        <w:tc>
          <w:tcPr>
            <w:tcW w:w="2520" w:type="dxa"/>
          </w:tcPr>
          <w:p w14:paraId="1D0EE329" w14:textId="30E3A471" w:rsidR="00BC0C73" w:rsidRPr="00BC0C73" w:rsidRDefault="00BC0C73" w:rsidP="00BC0C73">
            <w:pPr>
              <w:rPr>
                <w:rFonts w:cstheme="minorHAnsi"/>
              </w:rPr>
            </w:pPr>
            <w:r>
              <w:t xml:space="preserve">Gouden bruiloft                       </w:t>
            </w:r>
          </w:p>
        </w:tc>
        <w:tc>
          <w:tcPr>
            <w:tcW w:w="1729" w:type="dxa"/>
          </w:tcPr>
          <w:p w14:paraId="5F2D63AD" w14:textId="48332E0F" w:rsidR="00BC0C73" w:rsidRPr="00BC0C73" w:rsidRDefault="00BC0C73" w:rsidP="00BC0C7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€ </w:t>
            </w:r>
            <w:r w:rsidR="004E013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75,00</w:t>
            </w:r>
          </w:p>
        </w:tc>
        <w:tc>
          <w:tcPr>
            <w:tcW w:w="1813" w:type="dxa"/>
          </w:tcPr>
          <w:p w14:paraId="6B55BE22" w14:textId="01F112A7" w:rsidR="00BC0C73" w:rsidRPr="00BC0C73" w:rsidRDefault="00BC0C73" w:rsidP="00BC0C73">
            <w:pPr>
              <w:jc w:val="center"/>
              <w:rPr>
                <w:rFonts w:cstheme="minorHAnsi"/>
              </w:rPr>
            </w:pPr>
            <w:r w:rsidRPr="00B014A3">
              <w:rPr>
                <w:rFonts w:cstheme="minorHAnsi"/>
              </w:rPr>
              <w:t>Uitgevoerd</w:t>
            </w:r>
          </w:p>
        </w:tc>
      </w:tr>
      <w:tr w:rsidR="00BC0C73" w14:paraId="6E7E7A87" w14:textId="77777777" w:rsidTr="00BC0C73">
        <w:tc>
          <w:tcPr>
            <w:tcW w:w="1365" w:type="dxa"/>
          </w:tcPr>
          <w:p w14:paraId="7527E767" w14:textId="21342164" w:rsidR="00BC0C73" w:rsidRPr="00BC0C73" w:rsidRDefault="00BC0C73" w:rsidP="00BC0C73">
            <w:pPr>
              <w:rPr>
                <w:rFonts w:cstheme="minorHAnsi"/>
              </w:rPr>
            </w:pPr>
            <w:r>
              <w:t xml:space="preserve">22-04-2020          </w:t>
            </w:r>
          </w:p>
        </w:tc>
        <w:tc>
          <w:tcPr>
            <w:tcW w:w="2769" w:type="dxa"/>
          </w:tcPr>
          <w:p w14:paraId="16E55142" w14:textId="59D85559" w:rsidR="00BC0C73" w:rsidRPr="00BC0C73" w:rsidRDefault="00BC0C73" w:rsidP="00BC0C73">
            <w:pPr>
              <w:rPr>
                <w:rFonts w:cstheme="minorHAnsi"/>
              </w:rPr>
            </w:pPr>
            <w:r>
              <w:t>Buurtpreventie</w:t>
            </w:r>
          </w:p>
        </w:tc>
        <w:tc>
          <w:tcPr>
            <w:tcW w:w="2520" w:type="dxa"/>
          </w:tcPr>
          <w:p w14:paraId="766B07BF" w14:textId="6DF07EA8" w:rsidR="00BC0C73" w:rsidRPr="00BC0C73" w:rsidRDefault="00BC0C73" w:rsidP="00BC0C73">
            <w:pPr>
              <w:rPr>
                <w:rFonts w:cstheme="minorHAnsi"/>
              </w:rPr>
            </w:pPr>
            <w:r>
              <w:t>Bindingsavond</w:t>
            </w:r>
          </w:p>
        </w:tc>
        <w:tc>
          <w:tcPr>
            <w:tcW w:w="1729" w:type="dxa"/>
          </w:tcPr>
          <w:p w14:paraId="03152220" w14:textId="3DA65240" w:rsidR="00BC0C73" w:rsidRPr="00BC0C73" w:rsidRDefault="00BC0C73" w:rsidP="00BC0C7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€ 600,00</w:t>
            </w:r>
          </w:p>
        </w:tc>
        <w:tc>
          <w:tcPr>
            <w:tcW w:w="1813" w:type="dxa"/>
          </w:tcPr>
          <w:p w14:paraId="5CCAE34A" w14:textId="18654066" w:rsidR="00BC0C73" w:rsidRPr="00BC0C73" w:rsidRDefault="00BC0C73" w:rsidP="00BC0C73">
            <w:pPr>
              <w:jc w:val="center"/>
              <w:rPr>
                <w:rFonts w:cstheme="minorHAnsi"/>
              </w:rPr>
            </w:pPr>
            <w:r w:rsidRPr="00B014A3">
              <w:rPr>
                <w:rFonts w:cstheme="minorHAnsi"/>
              </w:rPr>
              <w:t>Uitgevoerd</w:t>
            </w:r>
          </w:p>
        </w:tc>
      </w:tr>
      <w:tr w:rsidR="004E0C72" w14:paraId="79891C5B" w14:textId="77777777" w:rsidTr="00BC0C73">
        <w:tc>
          <w:tcPr>
            <w:tcW w:w="1365" w:type="dxa"/>
          </w:tcPr>
          <w:p w14:paraId="052F8C6D" w14:textId="0992A346" w:rsidR="004E0C72" w:rsidRPr="00BC0C73" w:rsidRDefault="00BC0C73">
            <w:pPr>
              <w:rPr>
                <w:rFonts w:cstheme="minorHAnsi"/>
              </w:rPr>
            </w:pPr>
            <w:r w:rsidRPr="005025A6">
              <w:t xml:space="preserve">22-04-2020          </w:t>
            </w:r>
          </w:p>
        </w:tc>
        <w:tc>
          <w:tcPr>
            <w:tcW w:w="2769" w:type="dxa"/>
          </w:tcPr>
          <w:p w14:paraId="0C2ADCFC" w14:textId="00349091" w:rsidR="004E0C72" w:rsidRPr="00BC0C73" w:rsidRDefault="00BC0C73">
            <w:pPr>
              <w:rPr>
                <w:rFonts w:cstheme="minorHAnsi"/>
              </w:rPr>
            </w:pPr>
            <w:r w:rsidRPr="00BC0C73">
              <w:rPr>
                <w:lang w:val="en-US"/>
              </w:rPr>
              <w:t>SAF</w:t>
            </w:r>
          </w:p>
        </w:tc>
        <w:tc>
          <w:tcPr>
            <w:tcW w:w="2520" w:type="dxa"/>
          </w:tcPr>
          <w:p w14:paraId="636C698A" w14:textId="13E7C408" w:rsidR="004E0C72" w:rsidRPr="00BC0C73" w:rsidRDefault="00BC0C73">
            <w:pPr>
              <w:rPr>
                <w:rFonts w:cstheme="minorHAnsi"/>
              </w:rPr>
            </w:pPr>
            <w:r w:rsidRPr="00BC0C73">
              <w:rPr>
                <w:lang w:val="en-US"/>
              </w:rPr>
              <w:t xml:space="preserve">Survival Run                             </w:t>
            </w:r>
          </w:p>
        </w:tc>
        <w:tc>
          <w:tcPr>
            <w:tcW w:w="1729" w:type="dxa"/>
          </w:tcPr>
          <w:p w14:paraId="5119C399" w14:textId="3180119E" w:rsidR="004E0C72" w:rsidRPr="00BC0C73" w:rsidRDefault="00BC0C73" w:rsidP="004E0C7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€ 300,00</w:t>
            </w:r>
          </w:p>
        </w:tc>
        <w:tc>
          <w:tcPr>
            <w:tcW w:w="1813" w:type="dxa"/>
          </w:tcPr>
          <w:p w14:paraId="6471B712" w14:textId="3FAB394D" w:rsidR="004E0C72" w:rsidRPr="00BC0C73" w:rsidRDefault="00BC0C73" w:rsidP="00BC0C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Teruggestort</w:t>
            </w:r>
          </w:p>
        </w:tc>
      </w:tr>
      <w:tr w:rsidR="004E0135" w14:paraId="0A194C20" w14:textId="77777777" w:rsidTr="00BC0C73">
        <w:tc>
          <w:tcPr>
            <w:tcW w:w="1365" w:type="dxa"/>
          </w:tcPr>
          <w:p w14:paraId="1C11C1B4" w14:textId="674E16C3" w:rsidR="004E0135" w:rsidRPr="00BC0C73" w:rsidRDefault="004E0135" w:rsidP="004E0135">
            <w:pPr>
              <w:rPr>
                <w:rFonts w:cstheme="minorHAnsi"/>
              </w:rPr>
            </w:pPr>
            <w:r w:rsidRPr="008C24BA">
              <w:t xml:space="preserve">15-06-2020       </w:t>
            </w:r>
            <w:r>
              <w:t xml:space="preserve"> </w:t>
            </w:r>
            <w:r w:rsidRPr="008C24BA">
              <w:t xml:space="preserve">  </w:t>
            </w:r>
          </w:p>
        </w:tc>
        <w:tc>
          <w:tcPr>
            <w:tcW w:w="2769" w:type="dxa"/>
          </w:tcPr>
          <w:p w14:paraId="7040C691" w14:textId="7275A5F4" w:rsidR="004E0135" w:rsidRPr="00BC0C73" w:rsidRDefault="004E0135" w:rsidP="004E0135">
            <w:pPr>
              <w:rPr>
                <w:rFonts w:cstheme="minorHAnsi"/>
              </w:rPr>
            </w:pPr>
            <w:r w:rsidRPr="008C24BA">
              <w:t xml:space="preserve">Wegwijzer                     </w:t>
            </w:r>
          </w:p>
        </w:tc>
        <w:tc>
          <w:tcPr>
            <w:tcW w:w="2520" w:type="dxa"/>
          </w:tcPr>
          <w:p w14:paraId="000EA104" w14:textId="79E8A93F" w:rsidR="004E0135" w:rsidRPr="00BC0C73" w:rsidRDefault="004E0135" w:rsidP="004E0135">
            <w:pPr>
              <w:rPr>
                <w:rFonts w:cstheme="minorHAnsi"/>
              </w:rPr>
            </w:pPr>
            <w:r w:rsidRPr="008C24BA">
              <w:t xml:space="preserve">Ondersteuning  </w:t>
            </w:r>
          </w:p>
        </w:tc>
        <w:tc>
          <w:tcPr>
            <w:tcW w:w="1729" w:type="dxa"/>
          </w:tcPr>
          <w:p w14:paraId="4C43BF24" w14:textId="5D0FA958" w:rsidR="004E0135" w:rsidRPr="00BC0C73" w:rsidRDefault="004E0135" w:rsidP="004E013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€ 250,00</w:t>
            </w:r>
          </w:p>
        </w:tc>
        <w:tc>
          <w:tcPr>
            <w:tcW w:w="1813" w:type="dxa"/>
          </w:tcPr>
          <w:p w14:paraId="5E0893C1" w14:textId="50D747BC" w:rsidR="004E0135" w:rsidRPr="00BC0C73" w:rsidRDefault="004E0135" w:rsidP="004E0135">
            <w:pPr>
              <w:jc w:val="center"/>
              <w:rPr>
                <w:rFonts w:cstheme="minorHAnsi"/>
              </w:rPr>
            </w:pPr>
            <w:r w:rsidRPr="002F62A3">
              <w:rPr>
                <w:rFonts w:cstheme="minorHAnsi"/>
              </w:rPr>
              <w:t>Uitgevoerd</w:t>
            </w:r>
          </w:p>
        </w:tc>
      </w:tr>
      <w:tr w:rsidR="004E0135" w14:paraId="63ADBB61" w14:textId="77777777" w:rsidTr="00BC0C73">
        <w:tc>
          <w:tcPr>
            <w:tcW w:w="1365" w:type="dxa"/>
          </w:tcPr>
          <w:p w14:paraId="27BB1ED3" w14:textId="30011C43" w:rsidR="004E0135" w:rsidRPr="00BC0C73" w:rsidRDefault="004E0135" w:rsidP="004E0135">
            <w:pPr>
              <w:rPr>
                <w:rFonts w:cstheme="minorHAnsi"/>
              </w:rPr>
            </w:pPr>
            <w:r w:rsidRPr="008C24BA">
              <w:t xml:space="preserve">15-06-2020       </w:t>
            </w:r>
            <w:r>
              <w:t xml:space="preserve">  </w:t>
            </w:r>
            <w:r w:rsidRPr="008C24BA">
              <w:t xml:space="preserve"> </w:t>
            </w:r>
          </w:p>
        </w:tc>
        <w:tc>
          <w:tcPr>
            <w:tcW w:w="2769" w:type="dxa"/>
          </w:tcPr>
          <w:p w14:paraId="509A544D" w14:textId="7423213E" w:rsidR="004E0135" w:rsidRPr="00BC0C73" w:rsidRDefault="004E0135" w:rsidP="004E0135">
            <w:pPr>
              <w:rPr>
                <w:rFonts w:cstheme="minorHAnsi"/>
              </w:rPr>
            </w:pPr>
            <w:r>
              <w:t>’</w:t>
            </w:r>
            <w:r w:rsidRPr="008C24BA">
              <w:t xml:space="preserve">t </w:t>
            </w:r>
            <w:proofErr w:type="spellStart"/>
            <w:r w:rsidRPr="008C24BA">
              <w:t>E</w:t>
            </w:r>
            <w:r>
              <w:t>ndeke</w:t>
            </w:r>
            <w:proofErr w:type="spellEnd"/>
            <w:r>
              <w:t xml:space="preserve">                        </w:t>
            </w:r>
          </w:p>
        </w:tc>
        <w:tc>
          <w:tcPr>
            <w:tcW w:w="2520" w:type="dxa"/>
          </w:tcPr>
          <w:p w14:paraId="4BA0EB09" w14:textId="4A4857DC" w:rsidR="004E0135" w:rsidRPr="00BC0C73" w:rsidRDefault="004E0135" w:rsidP="004E0135">
            <w:pPr>
              <w:rPr>
                <w:rFonts w:cstheme="minorHAnsi"/>
              </w:rPr>
            </w:pPr>
            <w:r>
              <w:t>Vogel</w:t>
            </w:r>
            <w:r>
              <w:t>huisjes</w:t>
            </w:r>
          </w:p>
        </w:tc>
        <w:tc>
          <w:tcPr>
            <w:tcW w:w="1729" w:type="dxa"/>
          </w:tcPr>
          <w:p w14:paraId="776582AC" w14:textId="6E7AC013" w:rsidR="004E0135" w:rsidRPr="00BC0C73" w:rsidRDefault="004E0135" w:rsidP="004E013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   75,00</w:t>
            </w:r>
          </w:p>
        </w:tc>
        <w:tc>
          <w:tcPr>
            <w:tcW w:w="1813" w:type="dxa"/>
          </w:tcPr>
          <w:p w14:paraId="0C52E87D" w14:textId="6DE7D16F" w:rsidR="004E0135" w:rsidRPr="00BC0C73" w:rsidRDefault="004E0135" w:rsidP="004E0135">
            <w:pPr>
              <w:jc w:val="center"/>
              <w:rPr>
                <w:rFonts w:cstheme="minorHAnsi"/>
              </w:rPr>
            </w:pPr>
            <w:r w:rsidRPr="002F62A3">
              <w:rPr>
                <w:rFonts w:cstheme="minorHAnsi"/>
              </w:rPr>
              <w:t>Uitgevoerd</w:t>
            </w:r>
          </w:p>
        </w:tc>
      </w:tr>
      <w:tr w:rsidR="004E0135" w14:paraId="4D2E5DAE" w14:textId="77777777" w:rsidTr="00BC0C73">
        <w:tc>
          <w:tcPr>
            <w:tcW w:w="1365" w:type="dxa"/>
          </w:tcPr>
          <w:p w14:paraId="1AFA6C61" w14:textId="3320F80B" w:rsidR="004E0135" w:rsidRPr="00BC0C73" w:rsidRDefault="004E0135" w:rsidP="004E0135">
            <w:pPr>
              <w:rPr>
                <w:rFonts w:cstheme="minorHAnsi"/>
              </w:rPr>
            </w:pPr>
            <w:r>
              <w:t xml:space="preserve">11-09-2020          </w:t>
            </w:r>
          </w:p>
        </w:tc>
        <w:tc>
          <w:tcPr>
            <w:tcW w:w="2769" w:type="dxa"/>
          </w:tcPr>
          <w:p w14:paraId="141C8D8C" w14:textId="21F09524" w:rsidR="004E0135" w:rsidRPr="00BC0C73" w:rsidRDefault="004E0135" w:rsidP="004E0135">
            <w:pPr>
              <w:rPr>
                <w:rFonts w:cstheme="minorHAnsi"/>
              </w:rPr>
            </w:pPr>
            <w:proofErr w:type="spellStart"/>
            <w:r>
              <w:t>Reijakker</w:t>
            </w:r>
            <w:proofErr w:type="spellEnd"/>
          </w:p>
        </w:tc>
        <w:tc>
          <w:tcPr>
            <w:tcW w:w="2520" w:type="dxa"/>
          </w:tcPr>
          <w:p w14:paraId="266EF234" w14:textId="6C7FADDC" w:rsidR="004E0135" w:rsidRPr="00BC0C73" w:rsidRDefault="004E0135" w:rsidP="004E0135">
            <w:pPr>
              <w:rPr>
                <w:rFonts w:cstheme="minorHAnsi"/>
              </w:rPr>
            </w:pPr>
            <w:r>
              <w:t xml:space="preserve">Verrijk je Wijk                           </w:t>
            </w:r>
          </w:p>
        </w:tc>
        <w:tc>
          <w:tcPr>
            <w:tcW w:w="1729" w:type="dxa"/>
          </w:tcPr>
          <w:p w14:paraId="094E6D2A" w14:textId="15E317AB" w:rsidR="004E0135" w:rsidRPr="00BC0C73" w:rsidRDefault="004E0135" w:rsidP="004E013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€ 100,00</w:t>
            </w:r>
          </w:p>
        </w:tc>
        <w:tc>
          <w:tcPr>
            <w:tcW w:w="1813" w:type="dxa"/>
          </w:tcPr>
          <w:p w14:paraId="20BEA78C" w14:textId="3DA23314" w:rsidR="004E0135" w:rsidRPr="00BC0C73" w:rsidRDefault="004E0135" w:rsidP="004E0135">
            <w:pPr>
              <w:jc w:val="center"/>
              <w:rPr>
                <w:rFonts w:cstheme="minorHAnsi"/>
              </w:rPr>
            </w:pPr>
            <w:r w:rsidRPr="002714AE">
              <w:rPr>
                <w:rFonts w:cstheme="minorHAnsi"/>
              </w:rPr>
              <w:t>Uitgevoerd</w:t>
            </w:r>
          </w:p>
        </w:tc>
      </w:tr>
      <w:tr w:rsidR="004E0135" w14:paraId="2F6CC52F" w14:textId="77777777" w:rsidTr="00BC0C73">
        <w:tc>
          <w:tcPr>
            <w:tcW w:w="1365" w:type="dxa"/>
          </w:tcPr>
          <w:p w14:paraId="0EE0DE42" w14:textId="2380E5FF" w:rsidR="004E0135" w:rsidRPr="00BC0C73" w:rsidRDefault="004E0135" w:rsidP="004E0135">
            <w:pPr>
              <w:rPr>
                <w:rFonts w:cstheme="minorHAnsi"/>
              </w:rPr>
            </w:pPr>
            <w:r>
              <w:t xml:space="preserve">11-09-2020          </w:t>
            </w:r>
          </w:p>
        </w:tc>
        <w:tc>
          <w:tcPr>
            <w:tcW w:w="2769" w:type="dxa"/>
          </w:tcPr>
          <w:p w14:paraId="63BB434B" w14:textId="6DD76619" w:rsidR="004E0135" w:rsidRPr="00BC0C73" w:rsidRDefault="004E0135" w:rsidP="004E0135">
            <w:pPr>
              <w:rPr>
                <w:rFonts w:cstheme="minorHAnsi"/>
              </w:rPr>
            </w:pPr>
            <w:r>
              <w:t>Groenstraat</w:t>
            </w:r>
          </w:p>
        </w:tc>
        <w:tc>
          <w:tcPr>
            <w:tcW w:w="2520" w:type="dxa"/>
          </w:tcPr>
          <w:p w14:paraId="221192BA" w14:textId="78D3CAAD" w:rsidR="004E0135" w:rsidRPr="00BC0C73" w:rsidRDefault="004E0135" w:rsidP="004E0135">
            <w:pPr>
              <w:rPr>
                <w:rFonts w:cstheme="minorHAnsi"/>
              </w:rPr>
            </w:pPr>
            <w:r>
              <w:t xml:space="preserve">Gouden Bruiloft                           </w:t>
            </w:r>
          </w:p>
        </w:tc>
        <w:tc>
          <w:tcPr>
            <w:tcW w:w="1729" w:type="dxa"/>
          </w:tcPr>
          <w:p w14:paraId="1736B46D" w14:textId="67AAF83E" w:rsidR="004E0135" w:rsidRPr="00BC0C73" w:rsidRDefault="004E0135" w:rsidP="004E013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   75,00</w:t>
            </w:r>
          </w:p>
        </w:tc>
        <w:tc>
          <w:tcPr>
            <w:tcW w:w="1813" w:type="dxa"/>
          </w:tcPr>
          <w:p w14:paraId="28B47EAF" w14:textId="128E67E6" w:rsidR="004E0135" w:rsidRPr="00BC0C73" w:rsidRDefault="004E0135" w:rsidP="004E0135">
            <w:pPr>
              <w:jc w:val="center"/>
              <w:rPr>
                <w:rFonts w:cstheme="minorHAnsi"/>
              </w:rPr>
            </w:pPr>
            <w:r w:rsidRPr="002714AE">
              <w:rPr>
                <w:rFonts w:cstheme="minorHAnsi"/>
              </w:rPr>
              <w:t>Uitgevoerd</w:t>
            </w:r>
          </w:p>
        </w:tc>
      </w:tr>
      <w:tr w:rsidR="004E0135" w14:paraId="4F27E4CA" w14:textId="77777777" w:rsidTr="00BC0C73">
        <w:tc>
          <w:tcPr>
            <w:tcW w:w="1365" w:type="dxa"/>
          </w:tcPr>
          <w:p w14:paraId="302D984C" w14:textId="706EA93C" w:rsidR="004E0135" w:rsidRDefault="004E0135" w:rsidP="004E0135">
            <w:r>
              <w:t xml:space="preserve">10-10-2020          </w:t>
            </w:r>
          </w:p>
        </w:tc>
        <w:tc>
          <w:tcPr>
            <w:tcW w:w="2769" w:type="dxa"/>
          </w:tcPr>
          <w:p w14:paraId="6038778B" w14:textId="02F00E5B" w:rsidR="004E0135" w:rsidRPr="00BC0C73" w:rsidRDefault="004E0135" w:rsidP="004E0135">
            <w:pPr>
              <w:rPr>
                <w:rFonts w:cstheme="minorHAnsi"/>
              </w:rPr>
            </w:pPr>
            <w:r>
              <w:rPr>
                <w:rFonts w:cstheme="minorHAnsi"/>
              </w:rPr>
              <w:t>Ondernemersver. Udenhout</w:t>
            </w:r>
          </w:p>
        </w:tc>
        <w:tc>
          <w:tcPr>
            <w:tcW w:w="2520" w:type="dxa"/>
          </w:tcPr>
          <w:p w14:paraId="714F0AD3" w14:textId="3DB5E4BD" w:rsidR="004E0135" w:rsidRPr="00BC0C73" w:rsidRDefault="004E0135" w:rsidP="004E0135">
            <w:pPr>
              <w:rPr>
                <w:rFonts w:cstheme="minorHAnsi"/>
              </w:rPr>
            </w:pPr>
            <w:r>
              <w:t xml:space="preserve">Bloembakken dorp                </w:t>
            </w:r>
          </w:p>
        </w:tc>
        <w:tc>
          <w:tcPr>
            <w:tcW w:w="1729" w:type="dxa"/>
          </w:tcPr>
          <w:p w14:paraId="005F401C" w14:textId="604FC6B3" w:rsidR="004E0135" w:rsidRPr="00BC0C73" w:rsidRDefault="004E0135" w:rsidP="004E013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€ 1.000,00</w:t>
            </w:r>
          </w:p>
        </w:tc>
        <w:tc>
          <w:tcPr>
            <w:tcW w:w="1813" w:type="dxa"/>
          </w:tcPr>
          <w:p w14:paraId="612B2499" w14:textId="7C34B007" w:rsidR="004E0135" w:rsidRPr="00BC0C73" w:rsidRDefault="004E0135" w:rsidP="004E0135">
            <w:pPr>
              <w:jc w:val="center"/>
              <w:rPr>
                <w:rFonts w:cstheme="minorHAnsi"/>
              </w:rPr>
            </w:pPr>
            <w:r w:rsidRPr="002714AE">
              <w:rPr>
                <w:rFonts w:cstheme="minorHAnsi"/>
              </w:rPr>
              <w:t>Uitgevoerd</w:t>
            </w:r>
          </w:p>
        </w:tc>
      </w:tr>
      <w:tr w:rsidR="00BC0C73" w14:paraId="3DEF3723" w14:textId="77777777" w:rsidTr="00BC0C73">
        <w:tc>
          <w:tcPr>
            <w:tcW w:w="1365" w:type="dxa"/>
          </w:tcPr>
          <w:p w14:paraId="4880EE20" w14:textId="77777777" w:rsidR="00BC0C73" w:rsidRDefault="00BC0C73"/>
        </w:tc>
        <w:tc>
          <w:tcPr>
            <w:tcW w:w="2769" w:type="dxa"/>
          </w:tcPr>
          <w:p w14:paraId="153C2C2D" w14:textId="77777777" w:rsidR="00BC0C73" w:rsidRPr="00BC0C73" w:rsidRDefault="00BC0C73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40777910" w14:textId="77777777" w:rsidR="00BC0C73" w:rsidRPr="00BC0C73" w:rsidRDefault="00BC0C73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426C35ED" w14:textId="77777777" w:rsidR="00BC0C73" w:rsidRPr="00BC0C73" w:rsidRDefault="00BC0C73" w:rsidP="004E0C72">
            <w:pPr>
              <w:jc w:val="right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C5D9A24" w14:textId="77777777" w:rsidR="00BC0C73" w:rsidRPr="00BC0C73" w:rsidRDefault="00BC0C73" w:rsidP="00BC0C73">
            <w:pPr>
              <w:jc w:val="center"/>
              <w:rPr>
                <w:rFonts w:cstheme="minorHAnsi"/>
              </w:rPr>
            </w:pPr>
          </w:p>
        </w:tc>
      </w:tr>
      <w:tr w:rsidR="00BC0C73" w14:paraId="25BF0C04" w14:textId="77777777" w:rsidTr="00BC0C73">
        <w:tc>
          <w:tcPr>
            <w:tcW w:w="1365" w:type="dxa"/>
          </w:tcPr>
          <w:p w14:paraId="1D230E50" w14:textId="77777777" w:rsidR="00BC0C73" w:rsidRDefault="00BC0C73"/>
        </w:tc>
        <w:tc>
          <w:tcPr>
            <w:tcW w:w="2769" w:type="dxa"/>
          </w:tcPr>
          <w:p w14:paraId="64E8C94F" w14:textId="77777777" w:rsidR="00BC0C73" w:rsidRPr="00BC0C73" w:rsidRDefault="00BC0C73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517FC905" w14:textId="77777777" w:rsidR="00BC0C73" w:rsidRPr="00BC0C73" w:rsidRDefault="00BC0C73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2E4F9F2E" w14:textId="77777777" w:rsidR="00BC0C73" w:rsidRPr="00BC0C73" w:rsidRDefault="00BC0C73" w:rsidP="004E0C72">
            <w:pPr>
              <w:jc w:val="right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3F9A83CC" w14:textId="77777777" w:rsidR="00BC0C73" w:rsidRPr="00BC0C73" w:rsidRDefault="00BC0C73" w:rsidP="00BC0C73">
            <w:pPr>
              <w:jc w:val="center"/>
              <w:rPr>
                <w:rFonts w:cstheme="minorHAnsi"/>
              </w:rPr>
            </w:pPr>
          </w:p>
        </w:tc>
      </w:tr>
      <w:tr w:rsidR="00BC0C73" w14:paraId="66ED94AA" w14:textId="77777777" w:rsidTr="00BC0C73">
        <w:tc>
          <w:tcPr>
            <w:tcW w:w="1365" w:type="dxa"/>
          </w:tcPr>
          <w:p w14:paraId="2D3CC64D" w14:textId="77777777" w:rsidR="00BC0C73" w:rsidRDefault="00BC0C73"/>
        </w:tc>
        <w:tc>
          <w:tcPr>
            <w:tcW w:w="2769" w:type="dxa"/>
          </w:tcPr>
          <w:p w14:paraId="0F905171" w14:textId="77777777" w:rsidR="00BC0C73" w:rsidRPr="00BC0C73" w:rsidRDefault="00BC0C73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2E910AE2" w14:textId="77777777" w:rsidR="00BC0C73" w:rsidRPr="00BC0C73" w:rsidRDefault="00BC0C73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0D5B47BD" w14:textId="77777777" w:rsidR="00BC0C73" w:rsidRPr="00BC0C73" w:rsidRDefault="00BC0C73" w:rsidP="004E0C72">
            <w:pPr>
              <w:jc w:val="right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01DBC3A7" w14:textId="77777777" w:rsidR="00BC0C73" w:rsidRPr="00BC0C73" w:rsidRDefault="00BC0C73" w:rsidP="00BC0C73">
            <w:pPr>
              <w:jc w:val="center"/>
              <w:rPr>
                <w:rFonts w:cstheme="minorHAnsi"/>
              </w:rPr>
            </w:pPr>
          </w:p>
        </w:tc>
      </w:tr>
      <w:tr w:rsidR="00BC0C73" w14:paraId="2EE1B246" w14:textId="77777777" w:rsidTr="00BC0C73">
        <w:tc>
          <w:tcPr>
            <w:tcW w:w="1365" w:type="dxa"/>
          </w:tcPr>
          <w:p w14:paraId="436D240A" w14:textId="6D24D66D" w:rsidR="00BC0C73" w:rsidRPr="004E0135" w:rsidRDefault="004E0135">
            <w:pPr>
              <w:rPr>
                <w:b/>
              </w:rPr>
            </w:pPr>
            <w:r w:rsidRPr="004E0135">
              <w:rPr>
                <w:b/>
              </w:rPr>
              <w:t>TOTAAL</w:t>
            </w:r>
          </w:p>
        </w:tc>
        <w:tc>
          <w:tcPr>
            <w:tcW w:w="2769" w:type="dxa"/>
          </w:tcPr>
          <w:p w14:paraId="4D0C5BCA" w14:textId="77777777" w:rsidR="00BC0C73" w:rsidRPr="004E0135" w:rsidRDefault="00BC0C73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</w:tcPr>
          <w:p w14:paraId="6E2A2B26" w14:textId="77777777" w:rsidR="00BC0C73" w:rsidRPr="004E0135" w:rsidRDefault="00BC0C73">
            <w:pPr>
              <w:rPr>
                <w:rFonts w:cstheme="minorHAnsi"/>
                <w:b/>
              </w:rPr>
            </w:pPr>
          </w:p>
        </w:tc>
        <w:tc>
          <w:tcPr>
            <w:tcW w:w="1729" w:type="dxa"/>
          </w:tcPr>
          <w:p w14:paraId="62C637AE" w14:textId="43EACAC1" w:rsidR="00BC0C73" w:rsidRPr="004E0135" w:rsidRDefault="00E01375" w:rsidP="004E0C7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€ 3.103,50</w:t>
            </w:r>
          </w:p>
        </w:tc>
        <w:tc>
          <w:tcPr>
            <w:tcW w:w="1813" w:type="dxa"/>
          </w:tcPr>
          <w:p w14:paraId="6952F72F" w14:textId="77777777" w:rsidR="00BC0C73" w:rsidRPr="004E0135" w:rsidRDefault="00BC0C73" w:rsidP="00BC0C7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8C28360" w14:textId="7936BD62" w:rsidR="005025A6" w:rsidRDefault="005025A6"/>
    <w:p w14:paraId="70E0E78F" w14:textId="77777777" w:rsidR="004E0135" w:rsidRDefault="004E0135">
      <w:pPr>
        <w:rPr>
          <w:b/>
          <w:color w:val="0070C0"/>
        </w:rPr>
      </w:pPr>
    </w:p>
    <w:p w14:paraId="14208057" w14:textId="77777777" w:rsidR="004E0135" w:rsidRDefault="004E0135">
      <w:pPr>
        <w:rPr>
          <w:b/>
          <w:color w:val="0070C0"/>
        </w:rPr>
      </w:pPr>
      <w:bookmarkStart w:id="0" w:name="_GoBack"/>
      <w:bookmarkEnd w:id="0"/>
    </w:p>
    <w:p w14:paraId="440C4BB1" w14:textId="7F2045BE" w:rsidR="005025A6" w:rsidRPr="00E01375" w:rsidRDefault="005025A6">
      <w:pPr>
        <w:rPr>
          <w:b/>
          <w:color w:val="0070C0"/>
          <w:sz w:val="24"/>
        </w:rPr>
      </w:pPr>
      <w:r w:rsidRPr="00E01375">
        <w:rPr>
          <w:b/>
          <w:color w:val="0070C0"/>
          <w:sz w:val="24"/>
        </w:rPr>
        <w:t>TOEGEKENDE CULTUURSUBSIDIES 2020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342"/>
        <w:gridCol w:w="2906"/>
        <w:gridCol w:w="2410"/>
        <w:gridCol w:w="1701"/>
        <w:gridCol w:w="1842"/>
      </w:tblGrid>
      <w:tr w:rsidR="00E01375" w14:paraId="1AA03323" w14:textId="77777777" w:rsidTr="00E01375">
        <w:tc>
          <w:tcPr>
            <w:tcW w:w="1342" w:type="dxa"/>
          </w:tcPr>
          <w:p w14:paraId="1D3E7C43" w14:textId="07451B65" w:rsidR="00E01375" w:rsidRDefault="00E01375" w:rsidP="00E01375">
            <w:r w:rsidRPr="00BC0C73">
              <w:rPr>
                <w:rFonts w:cstheme="minorHAnsi"/>
                <w:b/>
              </w:rPr>
              <w:t>Datum</w:t>
            </w:r>
          </w:p>
        </w:tc>
        <w:tc>
          <w:tcPr>
            <w:tcW w:w="2906" w:type="dxa"/>
          </w:tcPr>
          <w:p w14:paraId="0131CED7" w14:textId="0138B428" w:rsidR="00E01375" w:rsidRDefault="00E01375" w:rsidP="00E01375">
            <w:r w:rsidRPr="00BC0C73">
              <w:rPr>
                <w:rFonts w:cstheme="minorHAnsi"/>
                <w:b/>
              </w:rPr>
              <w:t>Wie</w:t>
            </w:r>
          </w:p>
        </w:tc>
        <w:tc>
          <w:tcPr>
            <w:tcW w:w="2410" w:type="dxa"/>
          </w:tcPr>
          <w:p w14:paraId="6ED8BFEE" w14:textId="77641A6D" w:rsidR="00E01375" w:rsidRDefault="00E01375" w:rsidP="00E01375">
            <w:r w:rsidRPr="00BC0C73">
              <w:rPr>
                <w:rFonts w:cstheme="minorHAnsi"/>
                <w:b/>
              </w:rPr>
              <w:t>Waarvoor</w:t>
            </w:r>
          </w:p>
        </w:tc>
        <w:tc>
          <w:tcPr>
            <w:tcW w:w="1701" w:type="dxa"/>
          </w:tcPr>
          <w:p w14:paraId="0C4805A7" w14:textId="5656B4C5" w:rsidR="00E01375" w:rsidRDefault="00E01375" w:rsidP="00E01375">
            <w:r w:rsidRPr="00BC0C73">
              <w:rPr>
                <w:rFonts w:cstheme="minorHAnsi"/>
                <w:b/>
              </w:rPr>
              <w:t>Subsidiebedrag</w:t>
            </w:r>
          </w:p>
        </w:tc>
        <w:tc>
          <w:tcPr>
            <w:tcW w:w="1842" w:type="dxa"/>
          </w:tcPr>
          <w:p w14:paraId="420D7DCF" w14:textId="5761C19B" w:rsidR="00E01375" w:rsidRDefault="00E01375" w:rsidP="00E01375">
            <w:r w:rsidRPr="00BC0C73">
              <w:rPr>
                <w:rFonts w:cstheme="minorHAnsi"/>
                <w:b/>
              </w:rPr>
              <w:t>Status</w:t>
            </w:r>
          </w:p>
        </w:tc>
      </w:tr>
      <w:tr w:rsidR="00E01375" w14:paraId="4196C621" w14:textId="77777777" w:rsidTr="00E01375">
        <w:tc>
          <w:tcPr>
            <w:tcW w:w="1342" w:type="dxa"/>
          </w:tcPr>
          <w:p w14:paraId="0ED67D64" w14:textId="3A40A336" w:rsidR="00E01375" w:rsidRDefault="00E01375" w:rsidP="00E01375">
            <w:r>
              <w:t xml:space="preserve">15-07-2020          </w:t>
            </w:r>
          </w:p>
        </w:tc>
        <w:tc>
          <w:tcPr>
            <w:tcW w:w="2906" w:type="dxa"/>
          </w:tcPr>
          <w:p w14:paraId="5595173B" w14:textId="5C9454C2" w:rsidR="00E01375" w:rsidRDefault="00E01375" w:rsidP="00E01375">
            <w:r>
              <w:t xml:space="preserve">Gildes Udenhout           </w:t>
            </w:r>
          </w:p>
        </w:tc>
        <w:tc>
          <w:tcPr>
            <w:tcW w:w="2410" w:type="dxa"/>
          </w:tcPr>
          <w:p w14:paraId="53A90B39" w14:textId="7FC3081E" w:rsidR="00E01375" w:rsidRDefault="00E01375" w:rsidP="00E01375">
            <w:r>
              <w:t>Koningsschieten</w:t>
            </w:r>
          </w:p>
        </w:tc>
        <w:tc>
          <w:tcPr>
            <w:tcW w:w="1701" w:type="dxa"/>
          </w:tcPr>
          <w:p w14:paraId="17206CEA" w14:textId="5D6BD0FA" w:rsidR="00E01375" w:rsidRDefault="00E01375" w:rsidP="00E01375">
            <w:pPr>
              <w:jc w:val="right"/>
            </w:pPr>
            <w:r>
              <w:t>€ 350,00</w:t>
            </w:r>
          </w:p>
        </w:tc>
        <w:tc>
          <w:tcPr>
            <w:tcW w:w="1842" w:type="dxa"/>
          </w:tcPr>
          <w:p w14:paraId="51FF135D" w14:textId="0DA5C709" w:rsidR="00E01375" w:rsidRDefault="00E01375" w:rsidP="00E01375">
            <w:r>
              <w:t>Teruggestort</w:t>
            </w:r>
          </w:p>
        </w:tc>
      </w:tr>
      <w:tr w:rsidR="00E01375" w14:paraId="426FB433" w14:textId="77777777" w:rsidTr="00E01375">
        <w:tc>
          <w:tcPr>
            <w:tcW w:w="1342" w:type="dxa"/>
          </w:tcPr>
          <w:p w14:paraId="503BB6AE" w14:textId="4528F419" w:rsidR="00E01375" w:rsidRDefault="00E01375" w:rsidP="00E01375">
            <w:r>
              <w:t xml:space="preserve">15-07-2020          </w:t>
            </w:r>
          </w:p>
        </w:tc>
        <w:tc>
          <w:tcPr>
            <w:tcW w:w="2906" w:type="dxa"/>
          </w:tcPr>
          <w:p w14:paraId="1DDC111F" w14:textId="4176E1B7" w:rsidR="00E01375" w:rsidRDefault="00E01375" w:rsidP="00E01375">
            <w:r>
              <w:t>MVC</w:t>
            </w:r>
          </w:p>
        </w:tc>
        <w:tc>
          <w:tcPr>
            <w:tcW w:w="2410" w:type="dxa"/>
          </w:tcPr>
          <w:p w14:paraId="1E8998EC" w14:textId="22927DBA" w:rsidR="00E01375" w:rsidRDefault="00E01375" w:rsidP="00E01375">
            <w:r>
              <w:t>Dierendagconcert</w:t>
            </w:r>
          </w:p>
        </w:tc>
        <w:tc>
          <w:tcPr>
            <w:tcW w:w="1701" w:type="dxa"/>
          </w:tcPr>
          <w:p w14:paraId="1FBC543A" w14:textId="67EA7AB4" w:rsidR="00E01375" w:rsidRDefault="00E01375" w:rsidP="00E01375">
            <w:pPr>
              <w:jc w:val="right"/>
            </w:pPr>
            <w:r>
              <w:t>€ 740,00</w:t>
            </w:r>
          </w:p>
        </w:tc>
        <w:tc>
          <w:tcPr>
            <w:tcW w:w="1842" w:type="dxa"/>
          </w:tcPr>
          <w:p w14:paraId="16F7FB48" w14:textId="458F2D13" w:rsidR="00E01375" w:rsidRDefault="00E01375" w:rsidP="00E01375">
            <w:r>
              <w:t>Teruggestort</w:t>
            </w:r>
          </w:p>
        </w:tc>
      </w:tr>
      <w:tr w:rsidR="00E01375" w14:paraId="3C5853BE" w14:textId="77777777" w:rsidTr="00E01375">
        <w:tc>
          <w:tcPr>
            <w:tcW w:w="1342" w:type="dxa"/>
          </w:tcPr>
          <w:p w14:paraId="5260E776" w14:textId="77777777" w:rsidR="00E01375" w:rsidRDefault="00E01375" w:rsidP="00E01375"/>
        </w:tc>
        <w:tc>
          <w:tcPr>
            <w:tcW w:w="2906" w:type="dxa"/>
          </w:tcPr>
          <w:p w14:paraId="6A9C7906" w14:textId="77777777" w:rsidR="00E01375" w:rsidRDefault="00E01375" w:rsidP="00E01375"/>
        </w:tc>
        <w:tc>
          <w:tcPr>
            <w:tcW w:w="2410" w:type="dxa"/>
          </w:tcPr>
          <w:p w14:paraId="0FDBCF3F" w14:textId="77777777" w:rsidR="00E01375" w:rsidRDefault="00E01375" w:rsidP="00E01375"/>
        </w:tc>
        <w:tc>
          <w:tcPr>
            <w:tcW w:w="1701" w:type="dxa"/>
          </w:tcPr>
          <w:p w14:paraId="7EAA6538" w14:textId="77777777" w:rsidR="00E01375" w:rsidRDefault="00E01375" w:rsidP="00E01375">
            <w:pPr>
              <w:jc w:val="right"/>
            </w:pPr>
          </w:p>
        </w:tc>
        <w:tc>
          <w:tcPr>
            <w:tcW w:w="1842" w:type="dxa"/>
          </w:tcPr>
          <w:p w14:paraId="69FA2488" w14:textId="77777777" w:rsidR="00E01375" w:rsidRDefault="00E01375" w:rsidP="00E01375"/>
        </w:tc>
      </w:tr>
      <w:tr w:rsidR="00E01375" w14:paraId="5D10CAC9" w14:textId="77777777" w:rsidTr="00E01375">
        <w:tc>
          <w:tcPr>
            <w:tcW w:w="1342" w:type="dxa"/>
          </w:tcPr>
          <w:p w14:paraId="7B6EE953" w14:textId="77777777" w:rsidR="00E01375" w:rsidRDefault="00E01375" w:rsidP="00E01375"/>
        </w:tc>
        <w:tc>
          <w:tcPr>
            <w:tcW w:w="2906" w:type="dxa"/>
          </w:tcPr>
          <w:p w14:paraId="68FA1846" w14:textId="77777777" w:rsidR="00E01375" w:rsidRDefault="00E01375" w:rsidP="00E01375"/>
        </w:tc>
        <w:tc>
          <w:tcPr>
            <w:tcW w:w="2410" w:type="dxa"/>
          </w:tcPr>
          <w:p w14:paraId="5D8230D6" w14:textId="77777777" w:rsidR="00E01375" w:rsidRDefault="00E01375" w:rsidP="00E01375"/>
        </w:tc>
        <w:tc>
          <w:tcPr>
            <w:tcW w:w="1701" w:type="dxa"/>
          </w:tcPr>
          <w:p w14:paraId="669861CC" w14:textId="77777777" w:rsidR="00E01375" w:rsidRDefault="00E01375" w:rsidP="00E01375">
            <w:pPr>
              <w:jc w:val="right"/>
            </w:pPr>
          </w:p>
        </w:tc>
        <w:tc>
          <w:tcPr>
            <w:tcW w:w="1842" w:type="dxa"/>
          </w:tcPr>
          <w:p w14:paraId="7EECCA10" w14:textId="77777777" w:rsidR="00E01375" w:rsidRDefault="00E01375" w:rsidP="00E01375"/>
        </w:tc>
      </w:tr>
      <w:tr w:rsidR="00E01375" w14:paraId="490D965A" w14:textId="77777777" w:rsidTr="00E01375">
        <w:tc>
          <w:tcPr>
            <w:tcW w:w="1342" w:type="dxa"/>
          </w:tcPr>
          <w:p w14:paraId="68406E56" w14:textId="77777777" w:rsidR="00E01375" w:rsidRDefault="00E01375" w:rsidP="00E01375"/>
        </w:tc>
        <w:tc>
          <w:tcPr>
            <w:tcW w:w="2906" w:type="dxa"/>
          </w:tcPr>
          <w:p w14:paraId="0AD5D9F9" w14:textId="77777777" w:rsidR="00E01375" w:rsidRDefault="00E01375" w:rsidP="00E01375"/>
        </w:tc>
        <w:tc>
          <w:tcPr>
            <w:tcW w:w="2410" w:type="dxa"/>
          </w:tcPr>
          <w:p w14:paraId="4917DB2E" w14:textId="77777777" w:rsidR="00E01375" w:rsidRDefault="00E01375" w:rsidP="00E01375"/>
        </w:tc>
        <w:tc>
          <w:tcPr>
            <w:tcW w:w="1701" w:type="dxa"/>
          </w:tcPr>
          <w:p w14:paraId="3340569E" w14:textId="77777777" w:rsidR="00E01375" w:rsidRDefault="00E01375" w:rsidP="00E01375">
            <w:pPr>
              <w:jc w:val="right"/>
            </w:pPr>
          </w:p>
        </w:tc>
        <w:tc>
          <w:tcPr>
            <w:tcW w:w="1842" w:type="dxa"/>
          </w:tcPr>
          <w:p w14:paraId="4647BC3F" w14:textId="77777777" w:rsidR="00E01375" w:rsidRDefault="00E01375" w:rsidP="00E01375"/>
        </w:tc>
      </w:tr>
      <w:tr w:rsidR="00E01375" w14:paraId="77D81FA2" w14:textId="77777777" w:rsidTr="00E01375">
        <w:tc>
          <w:tcPr>
            <w:tcW w:w="1342" w:type="dxa"/>
          </w:tcPr>
          <w:p w14:paraId="294DCFE4" w14:textId="4E773B70" w:rsidR="00E01375" w:rsidRDefault="00E01375" w:rsidP="00E01375">
            <w:r w:rsidRPr="004E0135">
              <w:rPr>
                <w:b/>
              </w:rPr>
              <w:t>TOTAAL</w:t>
            </w:r>
          </w:p>
        </w:tc>
        <w:tc>
          <w:tcPr>
            <w:tcW w:w="2906" w:type="dxa"/>
          </w:tcPr>
          <w:p w14:paraId="292D2576" w14:textId="77777777" w:rsidR="00E01375" w:rsidRDefault="00E01375" w:rsidP="00E01375"/>
        </w:tc>
        <w:tc>
          <w:tcPr>
            <w:tcW w:w="2410" w:type="dxa"/>
          </w:tcPr>
          <w:p w14:paraId="4402EC38" w14:textId="77777777" w:rsidR="00E01375" w:rsidRDefault="00E01375" w:rsidP="00E01375"/>
        </w:tc>
        <w:tc>
          <w:tcPr>
            <w:tcW w:w="1701" w:type="dxa"/>
          </w:tcPr>
          <w:p w14:paraId="3F2CFDB4" w14:textId="7C3B2D61" w:rsidR="00E01375" w:rsidRDefault="00E01375" w:rsidP="00E01375">
            <w:pPr>
              <w:jc w:val="right"/>
            </w:pPr>
            <w:r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0,00</w:t>
            </w:r>
          </w:p>
        </w:tc>
        <w:tc>
          <w:tcPr>
            <w:tcW w:w="1842" w:type="dxa"/>
          </w:tcPr>
          <w:p w14:paraId="3C0DC8AB" w14:textId="77777777" w:rsidR="00E01375" w:rsidRDefault="00E01375" w:rsidP="00E01375"/>
        </w:tc>
      </w:tr>
    </w:tbl>
    <w:p w14:paraId="01A9598E" w14:textId="77777777" w:rsidR="005025A6" w:rsidRPr="008C24BA" w:rsidRDefault="005025A6"/>
    <w:p w14:paraId="214D6E5F" w14:textId="7A2F0BB3" w:rsidR="008C24BA" w:rsidRPr="008C24BA" w:rsidRDefault="00E01375" w:rsidP="008C24BA">
      <w:r>
        <w:t xml:space="preserve">Vanwege COVID-19 zijn een aantal activiteiten niet door gegaan en zijn de subsidies </w:t>
      </w:r>
      <w:r w:rsidR="005025A6">
        <w:t>terug</w:t>
      </w:r>
      <w:r>
        <w:t xml:space="preserve"> </w:t>
      </w:r>
      <w:r w:rsidR="005025A6">
        <w:t>gestort</w:t>
      </w:r>
      <w:r>
        <w:t xml:space="preserve">. </w:t>
      </w:r>
    </w:p>
    <w:p w14:paraId="56993F85" w14:textId="5026B07A" w:rsidR="008C24BA" w:rsidRPr="008C24BA" w:rsidRDefault="008C24BA" w:rsidP="008C24BA"/>
    <w:p w14:paraId="774D0605" w14:textId="180A84A2" w:rsidR="008C24BA" w:rsidRPr="008C24BA" w:rsidRDefault="008C24BA" w:rsidP="008C24BA">
      <w:pPr>
        <w:tabs>
          <w:tab w:val="left" w:pos="6780"/>
        </w:tabs>
      </w:pPr>
      <w:r w:rsidRPr="008C24BA">
        <w:tab/>
        <w:t xml:space="preserve">      </w:t>
      </w:r>
    </w:p>
    <w:sectPr w:rsidR="008C24BA" w:rsidRPr="008C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BA"/>
    <w:rsid w:val="004E0135"/>
    <w:rsid w:val="004E0C72"/>
    <w:rsid w:val="005025A6"/>
    <w:rsid w:val="008C24BA"/>
    <w:rsid w:val="00BA25E3"/>
    <w:rsid w:val="00BC0C73"/>
    <w:rsid w:val="00E0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132D"/>
  <w15:chartTrackingRefBased/>
  <w15:docId w15:val="{F4FF8A8B-345A-4044-AD5D-1440316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Cleemens Schoonus</dc:creator>
  <cp:keywords/>
  <dc:description/>
  <cp:lastModifiedBy>Anita de Bont</cp:lastModifiedBy>
  <cp:revision>3</cp:revision>
  <dcterms:created xsi:type="dcterms:W3CDTF">2020-10-25T12:47:00Z</dcterms:created>
  <dcterms:modified xsi:type="dcterms:W3CDTF">2020-10-25T13:01:00Z</dcterms:modified>
</cp:coreProperties>
</file>